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04F8" w14:textId="77777777" w:rsidR="00B62CD2" w:rsidRDefault="00B62CD2" w:rsidP="00B62CD2">
      <w:pPr>
        <w:pStyle w:val="aa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8B76B" wp14:editId="068C253A">
                <wp:simplePos x="0" y="0"/>
                <wp:positionH relativeFrom="column">
                  <wp:posOffset>605372</wp:posOffset>
                </wp:positionH>
                <wp:positionV relativeFrom="paragraph">
                  <wp:posOffset>67310</wp:posOffset>
                </wp:positionV>
                <wp:extent cx="4826000" cy="553720"/>
                <wp:effectExtent l="12700" t="12700" r="25400" b="30480"/>
                <wp:wrapNone/>
                <wp:docPr id="16399031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60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4F632D" w14:textId="55D12541" w:rsidR="00B62CD2" w:rsidRPr="00C619DA" w:rsidRDefault="00B62CD2" w:rsidP="00B62CD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619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介護職のための研修　介護技術」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19D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参加申し込み用紙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8B7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.65pt;margin-top:5.3pt;width:380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" strokecolor="#f79646" strokeweight="2.5pt">
                <v:shadow color="#868686"/>
                <v:path arrowok="t"/>
                <v:textbox inset="5.85pt,.7pt,5.85pt,.7pt">
                  <w:txbxContent>
                    <w:p w14:paraId="124F632D" w14:textId="55D12541" w:rsidR="00B62CD2" w:rsidRPr="00C619DA" w:rsidRDefault="00B62CD2" w:rsidP="00B62CD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619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介護職のための研修　介護技術」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C619D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参加申し込み用紙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5B576559" w14:textId="77777777" w:rsidR="00B62CD2" w:rsidRDefault="00B62CD2" w:rsidP="00B62CD2">
      <w:pPr>
        <w:pStyle w:val="aa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</w:p>
    <w:p w14:paraId="42D7FD92" w14:textId="77777777" w:rsidR="00B62CD2" w:rsidRDefault="00B62CD2" w:rsidP="00B62CD2">
      <w:pPr>
        <w:pStyle w:val="aa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2"/>
          <w:szCs w:val="22"/>
        </w:rPr>
      </w:pPr>
    </w:p>
    <w:p w14:paraId="732795A4" w14:textId="65B06A86" w:rsidR="00B62CD2" w:rsidRPr="00977BC3" w:rsidRDefault="00B62CD2" w:rsidP="00B62CD2">
      <w:pPr>
        <w:pStyle w:val="aa"/>
        <w:jc w:val="center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8"/>
          <w:szCs w:val="28"/>
        </w:rPr>
      </w:pPr>
      <w:r w:rsidRPr="00977BC3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8"/>
          <w:szCs w:val="28"/>
        </w:rPr>
        <w:t>中央介護福祉専門学校　　　　　研修担当　　平山　行</w:t>
      </w:r>
    </w:p>
    <w:p w14:paraId="50A498FB" w14:textId="119ABD94" w:rsidR="00B62CD2" w:rsidRPr="00977BC3" w:rsidRDefault="00B62CD2" w:rsidP="00B62CD2">
      <w:pPr>
        <w:pStyle w:val="aa"/>
        <w:jc w:val="center"/>
        <w:rPr>
          <w:rFonts w:ascii="HG丸ｺﾞｼｯｸM-PRO" w:eastAsia="HG丸ｺﾞｼｯｸM-PRO" w:hAnsi="HG丸ｺﾞｼｯｸM-PRO" w:cs="Times New Roman"/>
          <w:color w:val="auto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D9535" wp14:editId="249363E1">
                <wp:simplePos x="0" y="0"/>
                <wp:positionH relativeFrom="column">
                  <wp:posOffset>452240</wp:posOffset>
                </wp:positionH>
                <wp:positionV relativeFrom="paragraph">
                  <wp:posOffset>158750</wp:posOffset>
                </wp:positionV>
                <wp:extent cx="5076825" cy="481330"/>
                <wp:effectExtent l="0" t="0" r="3175" b="1270"/>
                <wp:wrapNone/>
                <wp:docPr id="19717858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682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CFB8" w14:textId="77777777" w:rsidR="00B62CD2" w:rsidRPr="005B31BA" w:rsidRDefault="00B62CD2" w:rsidP="00B62CD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Ｆ</w:t>
                            </w:r>
                            <w:r w:rsidRPr="004C648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ＡＸ返信用紙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5B31B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０４３（２４２）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３５８０</w:t>
                            </w:r>
                          </w:p>
                          <w:p w14:paraId="3AD18336" w14:textId="77777777" w:rsidR="00B62CD2" w:rsidRPr="00DD3BC2" w:rsidRDefault="00B62CD2" w:rsidP="00B62CD2">
                            <w:pPr>
                              <w:rPr>
                                <w:rFonts w:ascii="ＭＳ 明朝" w:cs="Times New Roman"/>
                                <w:b/>
                                <w:color w:val="auto"/>
                                <w:kern w:val="2"/>
                                <w:sz w:val="32"/>
                                <w:szCs w:val="32"/>
                              </w:rPr>
                            </w:pPr>
                          </w:p>
                          <w:p w14:paraId="12A37F65" w14:textId="77777777" w:rsidR="00B62CD2" w:rsidRDefault="00B62CD2" w:rsidP="00B62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D9535" id="Text Box 6" o:spid="_x0000_s1027" type="#_x0000_t202" style="position:absolute;left:0;text-align:left;margin-left:35.6pt;margin-top:12.5pt;width:399.75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">
                <v:path arrowok="t"/>
                <v:textbox inset="5.85pt,.7pt,5.85pt,.7pt">
                  <w:txbxContent>
                    <w:p w14:paraId="30F4CFB8" w14:textId="77777777" w:rsidR="00B62CD2" w:rsidRPr="005B31BA" w:rsidRDefault="00B62CD2" w:rsidP="00B62CD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Ｆ</w:t>
                      </w:r>
                      <w:r w:rsidRPr="004C648F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ＡＸ返信用紙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Pr="005B31BA">
                        <w:rPr>
                          <w:rFonts w:hint="eastAsia"/>
                          <w:sz w:val="36"/>
                          <w:szCs w:val="36"/>
                        </w:rPr>
                        <w:t>０４３（２４２）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３５８０</w:t>
                      </w:r>
                    </w:p>
                    <w:p w14:paraId="3AD18336" w14:textId="77777777" w:rsidR="00B62CD2" w:rsidRPr="00DD3BC2" w:rsidRDefault="00B62CD2" w:rsidP="00B62CD2">
                      <w:pPr>
                        <w:rPr>
                          <w:rFonts w:ascii="ＭＳ 明朝" w:cs="Times New Roman"/>
                          <w:b/>
                          <w:color w:val="auto"/>
                          <w:kern w:val="2"/>
                          <w:sz w:val="32"/>
                          <w:szCs w:val="32"/>
                        </w:rPr>
                      </w:pPr>
                    </w:p>
                    <w:p w14:paraId="12A37F65" w14:textId="77777777" w:rsidR="00B62CD2" w:rsidRDefault="00B62CD2" w:rsidP="00B62C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8DBE4F" w14:textId="77777777" w:rsidR="00B62CD2" w:rsidRPr="00977BC3" w:rsidRDefault="00B62CD2" w:rsidP="00B62CD2">
      <w:pPr>
        <w:pStyle w:val="aa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14:paraId="39CAB078" w14:textId="0F42D2B9" w:rsidR="00B62CD2" w:rsidRDefault="00B62CD2" w:rsidP="00B62CD2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Hlk87874235"/>
    </w:p>
    <w:p w14:paraId="2FE0C848" w14:textId="77777777" w:rsidR="00B62CD2" w:rsidRPr="00977BC3" w:rsidRDefault="00B62CD2" w:rsidP="00B62CD2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77BC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参加費は無料です</w:t>
      </w:r>
    </w:p>
    <w:tbl>
      <w:tblPr>
        <w:tblStyle w:val="ab"/>
        <w:tblW w:w="9073" w:type="dxa"/>
        <w:tblLayout w:type="fixed"/>
        <w:tblLook w:val="04A0" w:firstRow="1" w:lastRow="0" w:firstColumn="1" w:lastColumn="0" w:noHBand="0" w:noVBand="1"/>
      </w:tblPr>
      <w:tblGrid>
        <w:gridCol w:w="1980"/>
        <w:gridCol w:w="7093"/>
      </w:tblGrid>
      <w:tr w:rsidR="00B62CD2" w:rsidRPr="00977BC3" w14:paraId="6F851F57" w14:textId="77777777" w:rsidTr="008E35A3">
        <w:trPr>
          <w:trHeight w:val="567"/>
        </w:trPr>
        <w:tc>
          <w:tcPr>
            <w:tcW w:w="1980" w:type="dxa"/>
            <w:vAlign w:val="center"/>
          </w:tcPr>
          <w:p w14:paraId="5D704015" w14:textId="77777777" w:rsidR="00B62CD2" w:rsidRPr="00977BC3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研修内容</w:t>
            </w:r>
          </w:p>
        </w:tc>
        <w:tc>
          <w:tcPr>
            <w:tcW w:w="7093" w:type="dxa"/>
            <w:vAlign w:val="center"/>
          </w:tcPr>
          <w:p w14:paraId="36573BDF" w14:textId="77777777" w:rsidR="00B62CD2" w:rsidRPr="0003688C" w:rsidRDefault="00B62CD2" w:rsidP="008E35A3">
            <w:pPr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  <w:r w:rsidRPr="0003688C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>「介護過程の展開に基づく生活支援技術</w:t>
            </w:r>
          </w:p>
          <w:p w14:paraId="4BA0B679" w14:textId="77777777" w:rsidR="00B62CD2" w:rsidRPr="00C619DA" w:rsidRDefault="00B62CD2" w:rsidP="008E35A3">
            <w:pPr>
              <w:ind w:firstLineChars="100" w:firstLine="284"/>
              <w:rPr>
                <w:rFonts w:ascii="HG丸ｺﾞｼｯｸM-PRO" w:eastAsia="HG丸ｺﾞｼｯｸM-PRO" w:hAnsi="HG丸ｺﾞｼｯｸM-PRO"/>
                <w:bCs/>
                <w:sz w:val="32"/>
                <w:szCs w:val="32"/>
              </w:rPr>
            </w:pPr>
            <w:r w:rsidRPr="0003688C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</w:rPr>
              <w:t xml:space="preserve">　～利用者の能力を引き出す介護技術～」</w:t>
            </w:r>
          </w:p>
        </w:tc>
      </w:tr>
      <w:tr w:rsidR="00B62CD2" w:rsidRPr="00977BC3" w14:paraId="47214B97" w14:textId="77777777" w:rsidTr="008E35A3">
        <w:trPr>
          <w:trHeight w:val="567"/>
        </w:trPr>
        <w:tc>
          <w:tcPr>
            <w:tcW w:w="1980" w:type="dxa"/>
            <w:vMerge w:val="restart"/>
            <w:vAlign w:val="center"/>
          </w:tcPr>
          <w:p w14:paraId="61102F36" w14:textId="77777777" w:rsidR="00B62CD2" w:rsidRPr="00977BC3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研修希望日</w:t>
            </w:r>
          </w:p>
        </w:tc>
        <w:tc>
          <w:tcPr>
            <w:tcW w:w="7093" w:type="dxa"/>
            <w:vAlign w:val="center"/>
          </w:tcPr>
          <w:p w14:paraId="44F005F4" w14:textId="77777777" w:rsidR="00B62CD2" w:rsidRPr="00977BC3" w:rsidRDefault="00B62CD2" w:rsidP="008E35A3">
            <w:pPr>
              <w:pStyle w:val="aa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（　　）第</w:t>
            </w:r>
            <w:r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回参加希望　　令和７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 xml:space="preserve">　９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 xml:space="preserve">　６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土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）</w:t>
            </w:r>
          </w:p>
        </w:tc>
      </w:tr>
      <w:tr w:rsidR="00B62CD2" w:rsidRPr="00977BC3" w14:paraId="3FC3D899" w14:textId="77777777" w:rsidTr="008E35A3">
        <w:trPr>
          <w:trHeight w:val="567"/>
        </w:trPr>
        <w:tc>
          <w:tcPr>
            <w:tcW w:w="1980" w:type="dxa"/>
            <w:vMerge/>
            <w:vAlign w:val="center"/>
          </w:tcPr>
          <w:p w14:paraId="635DB38C" w14:textId="77777777" w:rsidR="00B62CD2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3" w:type="dxa"/>
            <w:vAlign w:val="center"/>
          </w:tcPr>
          <w:p w14:paraId="1CBDFDF1" w14:textId="77777777" w:rsidR="00B62CD2" w:rsidRDefault="00B62CD2" w:rsidP="008E35A3">
            <w:pPr>
              <w:pStyle w:val="aa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（　　）第２回参加希望　　令和７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１０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２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日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>）</w:t>
            </w:r>
          </w:p>
        </w:tc>
      </w:tr>
      <w:tr w:rsidR="00B62CD2" w:rsidRPr="00977BC3" w14:paraId="67BA2877" w14:textId="77777777" w:rsidTr="008E35A3">
        <w:trPr>
          <w:trHeight w:val="567"/>
        </w:trPr>
        <w:tc>
          <w:tcPr>
            <w:tcW w:w="1980" w:type="dxa"/>
            <w:vAlign w:val="center"/>
          </w:tcPr>
          <w:p w14:paraId="57593B73" w14:textId="77777777" w:rsidR="00B62CD2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研修場所／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  <w:t>TEL</w:t>
            </w:r>
          </w:p>
        </w:tc>
        <w:tc>
          <w:tcPr>
            <w:tcW w:w="7093" w:type="dxa"/>
            <w:vAlign w:val="center"/>
          </w:tcPr>
          <w:p w14:paraId="154A8AC3" w14:textId="77777777" w:rsidR="00B62CD2" w:rsidRDefault="00B62CD2" w:rsidP="008E35A3">
            <w:pPr>
              <w:pStyle w:val="aa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 xml:space="preserve">中央介護福祉専門学校　／　</w:t>
            </w:r>
            <w:r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4"/>
                <w:szCs w:val="24"/>
              </w:rPr>
              <w:t>043-242-0201</w:t>
            </w:r>
          </w:p>
        </w:tc>
      </w:tr>
      <w:tr w:rsidR="00B62CD2" w:rsidRPr="00977BC3" w14:paraId="4FCB21F2" w14:textId="77777777" w:rsidTr="008E35A3">
        <w:trPr>
          <w:trHeight w:val="680"/>
        </w:trPr>
        <w:tc>
          <w:tcPr>
            <w:tcW w:w="1980" w:type="dxa"/>
            <w:vAlign w:val="center"/>
          </w:tcPr>
          <w:p w14:paraId="6BAF3DF6" w14:textId="77777777" w:rsidR="00B62CD2" w:rsidRPr="00977BC3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参加人数合計</w:t>
            </w:r>
          </w:p>
        </w:tc>
        <w:tc>
          <w:tcPr>
            <w:tcW w:w="7093" w:type="dxa"/>
            <w:vAlign w:val="center"/>
          </w:tcPr>
          <w:p w14:paraId="3CE8F350" w14:textId="77777777" w:rsidR="00B62CD2" w:rsidRPr="00181FAF" w:rsidRDefault="00B62CD2" w:rsidP="008E35A3">
            <w:pPr>
              <w:pStyle w:val="aa"/>
              <w:ind w:right="856"/>
              <w:rPr>
                <w:rFonts w:ascii="HG丸ｺﾞｼｯｸM-PRO" w:eastAsia="HG丸ｺﾞｼｯｸM-PRO" w:hAnsi="HG丸ｺﾞｼｯｸM-PRO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</w:rPr>
              <w:t xml:space="preserve">　</w:t>
            </w:r>
            <w:r w:rsidRPr="00181FAF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kern w:val="2"/>
                <w:sz w:val="28"/>
                <w:szCs w:val="28"/>
              </w:rPr>
              <w:t>【　　　　　　名】</w:t>
            </w:r>
          </w:p>
        </w:tc>
      </w:tr>
      <w:tr w:rsidR="00B62CD2" w:rsidRPr="00977BC3" w14:paraId="12582C26" w14:textId="77777777" w:rsidTr="008E35A3">
        <w:tc>
          <w:tcPr>
            <w:tcW w:w="1980" w:type="dxa"/>
            <w:vMerge w:val="restart"/>
            <w:vAlign w:val="center"/>
          </w:tcPr>
          <w:p w14:paraId="3EE2319B" w14:textId="77777777" w:rsidR="00B62CD2" w:rsidRPr="00977BC3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（ふりがな）</w:t>
            </w:r>
          </w:p>
          <w:p w14:paraId="0695E858" w14:textId="77777777" w:rsidR="00B62CD2" w:rsidRPr="00977BC3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参加者氏名</w:t>
            </w:r>
          </w:p>
        </w:tc>
        <w:tc>
          <w:tcPr>
            <w:tcW w:w="7093" w:type="dxa"/>
          </w:tcPr>
          <w:p w14:paraId="3FFF3410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）</w:t>
            </w:r>
          </w:p>
          <w:p w14:paraId="3C7D1737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25F064CF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62CD2" w:rsidRPr="00977BC3" w14:paraId="548A81F2" w14:textId="77777777" w:rsidTr="008E35A3">
        <w:tc>
          <w:tcPr>
            <w:tcW w:w="1980" w:type="dxa"/>
            <w:vMerge/>
          </w:tcPr>
          <w:p w14:paraId="5BA26434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3" w:type="dxa"/>
          </w:tcPr>
          <w:p w14:paraId="7FEAF3C8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）</w:t>
            </w:r>
          </w:p>
          <w:p w14:paraId="73973823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0B5199EB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62CD2" w:rsidRPr="00977BC3" w14:paraId="4124FE48" w14:textId="77777777" w:rsidTr="008E35A3">
        <w:tc>
          <w:tcPr>
            <w:tcW w:w="1980" w:type="dxa"/>
            <w:vMerge/>
          </w:tcPr>
          <w:p w14:paraId="60A7F5E2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93" w:type="dxa"/>
          </w:tcPr>
          <w:p w14:paraId="2690B831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（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）</w:t>
            </w:r>
          </w:p>
          <w:p w14:paraId="18F70885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580E8C30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62CD2" w:rsidRPr="00977BC3" w14:paraId="4FC4F6F2" w14:textId="77777777" w:rsidTr="008E35A3">
        <w:trPr>
          <w:trHeight w:val="1304"/>
        </w:trPr>
        <w:tc>
          <w:tcPr>
            <w:tcW w:w="1980" w:type="dxa"/>
            <w:vAlign w:val="center"/>
          </w:tcPr>
          <w:p w14:paraId="433BD8C3" w14:textId="77777777" w:rsidR="00B62CD2" w:rsidRPr="00977BC3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施設・事業所</w:t>
            </w:r>
          </w:p>
          <w:p w14:paraId="69F78B0D" w14:textId="77777777" w:rsidR="00B62CD2" w:rsidRPr="00977BC3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名　　　称</w:t>
            </w:r>
          </w:p>
        </w:tc>
        <w:tc>
          <w:tcPr>
            <w:tcW w:w="7093" w:type="dxa"/>
            <w:vAlign w:val="center"/>
          </w:tcPr>
          <w:p w14:paraId="589E663C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62CD2" w:rsidRPr="00977BC3" w14:paraId="4F995A03" w14:textId="77777777" w:rsidTr="008E35A3">
        <w:trPr>
          <w:trHeight w:val="1247"/>
        </w:trPr>
        <w:tc>
          <w:tcPr>
            <w:tcW w:w="1980" w:type="dxa"/>
            <w:vAlign w:val="center"/>
          </w:tcPr>
          <w:p w14:paraId="52427203" w14:textId="77777777" w:rsidR="00B62CD2" w:rsidRPr="00977BC3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住　　　所</w:t>
            </w:r>
          </w:p>
        </w:tc>
        <w:tc>
          <w:tcPr>
            <w:tcW w:w="7093" w:type="dxa"/>
          </w:tcPr>
          <w:p w14:paraId="5A1CBD99" w14:textId="77777777" w:rsidR="00B62CD2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〒（　　　　　　　　　　　）　　　　　　</w:t>
            </w:r>
          </w:p>
          <w:p w14:paraId="1BA26EA0" w14:textId="77777777" w:rsidR="00B62CD2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417AB403" w14:textId="77777777" w:rsidR="00B62CD2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住所</w:t>
            </w:r>
          </w:p>
          <w:p w14:paraId="1B58A04C" w14:textId="77777777" w:rsidR="00B62CD2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320A48D8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B62CD2" w:rsidRPr="00977BC3" w14:paraId="74382DFF" w14:textId="77777777" w:rsidTr="008E35A3">
        <w:trPr>
          <w:trHeight w:val="1417"/>
        </w:trPr>
        <w:tc>
          <w:tcPr>
            <w:tcW w:w="1980" w:type="dxa"/>
            <w:vAlign w:val="center"/>
          </w:tcPr>
          <w:p w14:paraId="491F133C" w14:textId="77777777" w:rsidR="00B62CD2" w:rsidRPr="00977BC3" w:rsidRDefault="00B62CD2" w:rsidP="008E35A3">
            <w:pPr>
              <w:pStyle w:val="aa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連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絡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977BC3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先</w:t>
            </w:r>
          </w:p>
        </w:tc>
        <w:tc>
          <w:tcPr>
            <w:tcW w:w="7093" w:type="dxa"/>
            <w:vAlign w:val="center"/>
          </w:tcPr>
          <w:p w14:paraId="4831BF16" w14:textId="77777777" w:rsidR="00B62CD2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電話（　　　　　　　　　　　　　　　　　　　　）</w:t>
            </w:r>
          </w:p>
          <w:p w14:paraId="377C841D" w14:textId="77777777" w:rsidR="00B62CD2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</w:p>
          <w:p w14:paraId="3EE50D33" w14:textId="77777777" w:rsidR="00B62CD2" w:rsidRPr="00977BC3" w:rsidRDefault="00B62CD2" w:rsidP="008E35A3">
            <w:pPr>
              <w:pStyle w:val="aa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4"/>
              </w:rPr>
              <w:t>（　　　　　　　　　　　　　　　　　　　　）</w:t>
            </w:r>
          </w:p>
        </w:tc>
      </w:tr>
      <w:bookmarkEnd w:id="0"/>
    </w:tbl>
    <w:p w14:paraId="100449A3" w14:textId="77777777" w:rsidR="008B452C" w:rsidRPr="00B62CD2" w:rsidRDefault="008B452C"/>
    <w:sectPr w:rsidR="008B452C" w:rsidRPr="00B62CD2" w:rsidSect="00B62CD2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23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BIZ UDPゴシック">
    <w:altName w:val="BIZ UDPGothic"/>
    <w:panose1 w:val="020B0400000000000000"/>
    <w:charset w:val="80"/>
    <w:family w:val="swiss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D2"/>
    <w:rsid w:val="00536997"/>
    <w:rsid w:val="00650092"/>
    <w:rsid w:val="00746A96"/>
    <w:rsid w:val="008B452C"/>
    <w:rsid w:val="00B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A9E1A"/>
  <w15:chartTrackingRefBased/>
  <w15:docId w15:val="{F81D7D17-3EAF-1740-8BFC-416DE2CD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CD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2CD2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CD2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CD2"/>
    <w:pPr>
      <w:keepNext/>
      <w:keepLines/>
      <w:overflowPunct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CD2"/>
    <w:pPr>
      <w:keepNext/>
      <w:keepLines/>
      <w:overflowPunct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CD2"/>
    <w:pPr>
      <w:keepNext/>
      <w:keepLines/>
      <w:overflowPunct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CD2"/>
    <w:pPr>
      <w:keepNext/>
      <w:keepLines/>
      <w:overflowPunct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CD2"/>
    <w:pPr>
      <w:keepNext/>
      <w:keepLines/>
      <w:overflowPunct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CD2"/>
    <w:pPr>
      <w:keepNext/>
      <w:keepLines/>
      <w:overflowPunct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CD2"/>
    <w:pPr>
      <w:keepNext/>
      <w:keepLines/>
      <w:overflowPunct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2C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2C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2C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2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2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2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2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2C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2C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2CD2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6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CD2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62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CD2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62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CD2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62CD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2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62CD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62CD2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B62CD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14:ligatures w14:val="none"/>
    </w:rPr>
  </w:style>
  <w:style w:type="table" w:styleId="ab">
    <w:name w:val="Table Grid"/>
    <w:basedOn w:val="a1"/>
    <w:uiPriority w:val="59"/>
    <w:rsid w:val="00B62CD2"/>
    <w:rPr>
      <w:rFonts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善久 鵜澤</dc:creator>
  <cp:keywords/>
  <dc:description/>
  <cp:lastModifiedBy>善久 鵜澤</cp:lastModifiedBy>
  <cp:revision>1</cp:revision>
  <dcterms:created xsi:type="dcterms:W3CDTF">2025-07-18T11:13:00Z</dcterms:created>
  <dcterms:modified xsi:type="dcterms:W3CDTF">2025-07-18T11:14:00Z</dcterms:modified>
</cp:coreProperties>
</file>